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388FA" w14:textId="77777777" w:rsidR="002801B1" w:rsidRDefault="002801B1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801B1" w14:paraId="67D752FD" w14:textId="77777777">
        <w:trPr>
          <w:trHeight w:val="2192"/>
        </w:trPr>
        <w:tc>
          <w:tcPr>
            <w:tcW w:w="835" w:type="dxa"/>
          </w:tcPr>
          <w:p w14:paraId="29FA9705" w14:textId="77777777" w:rsidR="002801B1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4EF9E51F" wp14:editId="63D7B199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0D805723" w14:textId="77777777" w:rsidR="002801B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0F9B95A9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5EC933DB" w14:textId="77777777" w:rsidR="002801B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4A97AC78" w14:textId="77777777" w:rsidR="002801B1" w:rsidRDefault="002801B1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801B1" w14:paraId="697F2FC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7C05B66" w14:textId="77777777" w:rsidR="002801B1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4F59737C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35B035BD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801B1" w14:paraId="5BC79F52" w14:textId="77777777">
        <w:trPr>
          <w:trHeight w:val="440"/>
        </w:trPr>
        <w:tc>
          <w:tcPr>
            <w:tcW w:w="10076" w:type="dxa"/>
            <w:vAlign w:val="center"/>
          </w:tcPr>
          <w:p w14:paraId="440A5765" w14:textId="77777777" w:rsidR="002801B1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2801B1" w14:paraId="1742DF2A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143800A2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437CF349" w14:textId="77777777" w:rsidR="002801B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2B8E0658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02963B1C" w14:textId="7D5745D3" w:rsidR="002801B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Certificado de </w:t>
            </w:r>
            <w:r w:rsidR="00033C98">
              <w:rPr>
                <w:color w:val="767171"/>
                <w:sz w:val="24"/>
                <w:szCs w:val="24"/>
              </w:rPr>
              <w:t>modelación de datos, ya que me gusto porque fue el ramo que más estudio y practique en mi formación académica y me gusta el estudio de datos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58664C2E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67856497" w14:textId="39BAC1E4" w:rsidR="002801B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Certificado en </w:t>
            </w:r>
            <w:r w:rsidR="00033C98">
              <w:rPr>
                <w:color w:val="767171"/>
                <w:sz w:val="24"/>
                <w:szCs w:val="24"/>
              </w:rPr>
              <w:t>Gestion de proyectos informáticos, ya que me gusta planificar e implementar ideas de proyectos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0370EA92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1DE3A43B" w14:textId="77777777" w:rsidR="002801B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41201FF5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58B25805" w14:textId="0C3CF9E0" w:rsidR="00033C98" w:rsidRDefault="00033C98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Las c</w:t>
            </w:r>
            <w:r>
              <w:rPr>
                <w:color w:val="767171"/>
                <w:sz w:val="24"/>
                <w:szCs w:val="24"/>
              </w:rPr>
              <w:t>ertifica</w:t>
            </w:r>
            <w:r>
              <w:rPr>
                <w:color w:val="767171"/>
                <w:sz w:val="24"/>
                <w:szCs w:val="24"/>
              </w:rPr>
              <w:t xml:space="preserve">ciones que obtuve son los conocimientos </w:t>
            </w:r>
            <w:r w:rsidR="00EC0F33">
              <w:rPr>
                <w:color w:val="767171"/>
                <w:sz w:val="24"/>
                <w:szCs w:val="24"/>
              </w:rPr>
              <w:t>me costaron adquirir y por los cuales me incentivaron a escoger esta carrera</w:t>
            </w:r>
          </w:p>
          <w:p w14:paraId="482B40FD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3E691116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5FC15766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</w:tc>
      </w:tr>
    </w:tbl>
    <w:p w14:paraId="7B781270" w14:textId="77777777" w:rsidR="002801B1" w:rsidRDefault="002801B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8685E21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66EFF32D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1E50E15D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1FE2625C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801B1" w14:paraId="30542D6B" w14:textId="77777777">
        <w:trPr>
          <w:trHeight w:val="440"/>
        </w:trPr>
        <w:tc>
          <w:tcPr>
            <w:tcW w:w="10076" w:type="dxa"/>
            <w:vAlign w:val="center"/>
          </w:tcPr>
          <w:p w14:paraId="4AE43864" w14:textId="77777777" w:rsidR="002801B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2801B1" w14:paraId="6E263FBE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285F3A97" w14:textId="77777777" w:rsidR="002801B1" w:rsidRDefault="002801B1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85768BA" w14:textId="77777777" w:rsidR="002801B1" w:rsidRDefault="00000000" w:rsidP="00EC0F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7C599869" w14:textId="77777777" w:rsidR="002801B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MÁS DESARROLLADAS</w:t>
            </w:r>
          </w:p>
          <w:p w14:paraId="1438E31E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56DA9D2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GESTIÓN DE RIESGOS</w:t>
            </w:r>
          </w:p>
          <w:p w14:paraId="3B18D8C6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GESTIÓN DE PROYECTOS INFORMÁTICOS</w:t>
            </w:r>
          </w:p>
          <w:p w14:paraId="4340E498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INTELIGENCIA DE NEGOCIOS</w:t>
            </w:r>
          </w:p>
          <w:p w14:paraId="7DE9D451" w14:textId="06E355E7" w:rsidR="002801B1" w:rsidRPr="00EC0F33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EVALUACIÓN DE PROYECTOS</w:t>
            </w:r>
          </w:p>
          <w:p w14:paraId="0E83138D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DISEÑO Y GESTIÓN DE REQUISITOS</w:t>
            </w:r>
          </w:p>
          <w:p w14:paraId="5591BFE5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DISEÑO DE PROTOTIPOS </w:t>
            </w:r>
          </w:p>
          <w:p w14:paraId="537B8C75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MENTALIDAD EMPRENDEDORA</w:t>
            </w:r>
          </w:p>
          <w:p w14:paraId="0F9501D9" w14:textId="62748CC4" w:rsidR="00EC0F33" w:rsidRDefault="00EC0F33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MATEMÁTICA APLICADA</w:t>
            </w:r>
          </w:p>
          <w:p w14:paraId="594E8156" w14:textId="116BD1C9" w:rsidR="00EC0F33" w:rsidRDefault="00EC0F33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ESTADISTICA DESCRIPTIVA</w:t>
            </w:r>
          </w:p>
          <w:p w14:paraId="45C83D4B" w14:textId="7B6D4897" w:rsidR="002801B1" w:rsidRPr="00EC0F33" w:rsidRDefault="00EC0F33" w:rsidP="00EC0F33">
            <w:pPr>
              <w:numPr>
                <w:ilvl w:val="0"/>
                <w:numId w:val="2"/>
              </w:numPr>
              <w:tabs>
                <w:tab w:val="left" w:pos="454"/>
              </w:tabs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BIG DATA</w:t>
            </w:r>
          </w:p>
          <w:p w14:paraId="2DE44974" w14:textId="77777777" w:rsidR="002801B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MENOS DESARROLLADAS </w:t>
            </w:r>
          </w:p>
          <w:p w14:paraId="29E2AD80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SEGURIDAD EN SISTEMAS COMPUTACIONALES</w:t>
            </w:r>
          </w:p>
          <w:p w14:paraId="7826D07A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DESARROLLO WEB</w:t>
            </w:r>
          </w:p>
          <w:p w14:paraId="47BEA3DC" w14:textId="77777777" w:rsidR="002801B1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BPM</w:t>
            </w:r>
          </w:p>
          <w:p w14:paraId="76056797" w14:textId="48ED9127" w:rsidR="002801B1" w:rsidRPr="00EC0F33" w:rsidRDefault="00000000" w:rsidP="00EC0F33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PROGRAMACIÓN DE ALGORITMOS</w:t>
            </w:r>
          </w:p>
          <w:p w14:paraId="238E6126" w14:textId="77777777" w:rsidR="001E3025" w:rsidRDefault="00EC0F33" w:rsidP="001E3025">
            <w:pPr>
              <w:numPr>
                <w:ilvl w:val="0"/>
                <w:numId w:val="2"/>
              </w:numPr>
              <w:tabs>
                <w:tab w:val="left" w:pos="454"/>
              </w:tabs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INTEGRATED ENGLISH</w:t>
            </w:r>
          </w:p>
          <w:p w14:paraId="2A089C34" w14:textId="6BAE94C6" w:rsidR="00EC0F33" w:rsidRPr="001E3025" w:rsidRDefault="00EC0F33" w:rsidP="001E3025">
            <w:pPr>
              <w:numPr>
                <w:ilvl w:val="0"/>
                <w:numId w:val="2"/>
              </w:numPr>
              <w:tabs>
                <w:tab w:val="left" w:pos="454"/>
              </w:tabs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 w:rsidRPr="001E3025">
              <w:rPr>
                <w:color w:val="767171"/>
                <w:sz w:val="24"/>
                <w:szCs w:val="24"/>
              </w:rPr>
              <w:t>PROGRAMACIÓN DE APLICACIONES MÓVILES</w:t>
            </w:r>
          </w:p>
          <w:p w14:paraId="3E4F8E4E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D131384" w14:textId="77777777" w:rsidR="002801B1" w:rsidRDefault="002801B1">
            <w:pPr>
              <w:jc w:val="both"/>
              <w:rPr>
                <w:b/>
              </w:rPr>
            </w:pPr>
          </w:p>
          <w:p w14:paraId="2FE065E0" w14:textId="77777777" w:rsidR="002801B1" w:rsidRDefault="002801B1">
            <w:pPr>
              <w:jc w:val="both"/>
              <w:rPr>
                <w:b/>
              </w:rPr>
            </w:pPr>
          </w:p>
          <w:p w14:paraId="4EB121AF" w14:textId="77777777" w:rsidR="002801B1" w:rsidRDefault="002801B1">
            <w:pPr>
              <w:jc w:val="both"/>
              <w:rPr>
                <w:b/>
              </w:rPr>
            </w:pPr>
          </w:p>
          <w:p w14:paraId="7C661235" w14:textId="77777777" w:rsidR="002801B1" w:rsidRDefault="002801B1">
            <w:pPr>
              <w:jc w:val="both"/>
              <w:rPr>
                <w:b/>
              </w:rPr>
            </w:pPr>
          </w:p>
          <w:p w14:paraId="72D58113" w14:textId="77777777" w:rsidR="002801B1" w:rsidRDefault="002801B1">
            <w:pPr>
              <w:jc w:val="both"/>
              <w:rPr>
                <w:b/>
              </w:rPr>
            </w:pPr>
          </w:p>
          <w:p w14:paraId="03C59FA1" w14:textId="77777777" w:rsidR="002801B1" w:rsidRDefault="002801B1">
            <w:pPr>
              <w:jc w:val="both"/>
              <w:rPr>
                <w:b/>
              </w:rPr>
            </w:pPr>
          </w:p>
          <w:p w14:paraId="4F89A25A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</w:tc>
      </w:tr>
    </w:tbl>
    <w:p w14:paraId="4C684F30" w14:textId="77777777" w:rsidR="002801B1" w:rsidRDefault="002801B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8B2C552" w14:textId="77777777" w:rsidR="002801B1" w:rsidRDefault="002801B1"/>
    <w:p w14:paraId="5D48AF4F" w14:textId="77777777" w:rsidR="002801B1" w:rsidRDefault="002801B1"/>
    <w:p w14:paraId="487A3F58" w14:textId="77777777" w:rsidR="002801B1" w:rsidRDefault="002801B1"/>
    <w:p w14:paraId="14DCDE0D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783F4C58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2F60D1F1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3062DBB3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5B933100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38CBB813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7A617A07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0893698A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1A448483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801B1" w14:paraId="77B3D46B" w14:textId="77777777">
        <w:trPr>
          <w:trHeight w:val="440"/>
        </w:trPr>
        <w:tc>
          <w:tcPr>
            <w:tcW w:w="10076" w:type="dxa"/>
            <w:vAlign w:val="center"/>
          </w:tcPr>
          <w:p w14:paraId="519C63F7" w14:textId="77777777" w:rsidR="002801B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2801B1" w14:paraId="6BD9A857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48E8F6F8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2C5769BA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307FD20C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A9E928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B62725B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AC9EA32" w14:textId="273AD446" w:rsidR="002801B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Mi interés profesional más grande </w:t>
            </w:r>
            <w:r w:rsidR="001E3025">
              <w:rPr>
                <w:color w:val="767171"/>
                <w:sz w:val="24"/>
                <w:szCs w:val="24"/>
              </w:rPr>
              <w:t>son los datos</w:t>
            </w:r>
            <w:r>
              <w:rPr>
                <w:color w:val="767171"/>
                <w:sz w:val="24"/>
                <w:szCs w:val="24"/>
              </w:rPr>
              <w:t xml:space="preserve">, entender el funcionamiento </w:t>
            </w:r>
            <w:r w:rsidR="001E3025">
              <w:rPr>
                <w:color w:val="767171"/>
                <w:sz w:val="24"/>
                <w:szCs w:val="24"/>
              </w:rPr>
              <w:t>estadístico</w:t>
            </w:r>
            <w:r>
              <w:rPr>
                <w:color w:val="767171"/>
                <w:sz w:val="24"/>
                <w:szCs w:val="24"/>
              </w:rPr>
              <w:t xml:space="preserve"> de los </w:t>
            </w:r>
            <w:r w:rsidR="001E3025">
              <w:rPr>
                <w:color w:val="767171"/>
                <w:sz w:val="24"/>
                <w:szCs w:val="24"/>
              </w:rPr>
              <w:t>datos</w:t>
            </w:r>
            <w:r>
              <w:rPr>
                <w:color w:val="767171"/>
                <w:sz w:val="24"/>
                <w:szCs w:val="24"/>
              </w:rPr>
              <w:t xml:space="preserve"> y diferentes servicios tecnológicos me </w:t>
            </w:r>
            <w:r w:rsidR="001E3025">
              <w:rPr>
                <w:color w:val="767171"/>
                <w:sz w:val="24"/>
                <w:szCs w:val="24"/>
              </w:rPr>
              <w:t>gusta</w:t>
            </w:r>
            <w:r>
              <w:rPr>
                <w:color w:val="767171"/>
                <w:sz w:val="24"/>
                <w:szCs w:val="24"/>
              </w:rPr>
              <w:t>, ahora que soy ingeniero seguir investigando referente al tema, una vez egresado buscaré y tomaré diferentes cursos relacionados con la seguridad informática</w:t>
            </w:r>
            <w:r w:rsidR="001E3025">
              <w:rPr>
                <w:color w:val="767171"/>
                <w:sz w:val="24"/>
                <w:szCs w:val="24"/>
              </w:rPr>
              <w:t xml:space="preserve"> y análisis con respecto a inteligencia de negocios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3F2A5189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586D8A6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1323704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E755EB4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7E515DF4" w14:textId="68F426F0" w:rsidR="002801B1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principales competencias vendrían siendo el manejo de </w:t>
            </w:r>
            <w:proofErr w:type="spellStart"/>
            <w:r w:rsidR="001E3025">
              <w:rPr>
                <w:color w:val="767171"/>
                <w:sz w:val="24"/>
                <w:szCs w:val="24"/>
              </w:rPr>
              <w:t>MySql</w:t>
            </w:r>
            <w:proofErr w:type="spellEnd"/>
            <w:r w:rsidR="001E3025">
              <w:rPr>
                <w:color w:val="767171"/>
                <w:sz w:val="24"/>
                <w:szCs w:val="24"/>
              </w:rPr>
              <w:t xml:space="preserve"> y </w:t>
            </w:r>
            <w:proofErr w:type="spellStart"/>
            <w:r w:rsidR="001E3025">
              <w:rPr>
                <w:color w:val="767171"/>
                <w:sz w:val="24"/>
                <w:szCs w:val="24"/>
              </w:rPr>
              <w:t>PowerBI</w:t>
            </w:r>
            <w:proofErr w:type="spellEnd"/>
            <w:r w:rsidR="001E3025">
              <w:rPr>
                <w:color w:val="767171"/>
                <w:sz w:val="24"/>
                <w:szCs w:val="24"/>
              </w:rPr>
              <w:t xml:space="preserve"> </w:t>
            </w:r>
            <w:r>
              <w:rPr>
                <w:color w:val="767171"/>
                <w:sz w:val="24"/>
                <w:szCs w:val="24"/>
              </w:rPr>
              <w:t xml:space="preserve">como herramienta para la </w:t>
            </w:r>
            <w:r w:rsidR="001E3025">
              <w:rPr>
                <w:color w:val="767171"/>
                <w:sz w:val="24"/>
                <w:szCs w:val="24"/>
              </w:rPr>
              <w:t>consulta y estudios de base de datos</w:t>
            </w:r>
            <w:r>
              <w:rPr>
                <w:color w:val="767171"/>
                <w:sz w:val="24"/>
                <w:szCs w:val="24"/>
              </w:rPr>
              <w:t xml:space="preserve">, el manejo de infraestructuras, el estudio de la psicología en las personas, y de momento la que más quiero fortalecer es el uso de la herramienta </w:t>
            </w:r>
            <w:proofErr w:type="spellStart"/>
            <w:r w:rsidR="001E3025">
              <w:rPr>
                <w:color w:val="767171"/>
                <w:sz w:val="24"/>
                <w:szCs w:val="24"/>
              </w:rPr>
              <w:t>PowerBI</w:t>
            </w:r>
            <w:proofErr w:type="spellEnd"/>
            <w:r>
              <w:rPr>
                <w:color w:val="767171"/>
                <w:sz w:val="24"/>
                <w:szCs w:val="24"/>
              </w:rPr>
              <w:t>.</w:t>
            </w:r>
          </w:p>
          <w:p w14:paraId="128E6862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74AE20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448EE0D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CE115D3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620F4D31" w14:textId="5C23A390" w:rsidR="002801B1" w:rsidRDefault="00000000">
            <w:pPr>
              <w:jc w:val="both"/>
              <w:rPr>
                <w:b/>
                <w:color w:val="1F4E79"/>
              </w:rPr>
            </w:pPr>
            <w:r>
              <w:rPr>
                <w:color w:val="767171"/>
                <w:sz w:val="24"/>
                <w:szCs w:val="24"/>
              </w:rPr>
              <w:t xml:space="preserve">En 5 años </w:t>
            </w:r>
            <w:r w:rsidR="001E3025">
              <w:rPr>
                <w:color w:val="767171"/>
                <w:sz w:val="24"/>
                <w:szCs w:val="24"/>
              </w:rPr>
              <w:t>más</w:t>
            </w:r>
            <w:r>
              <w:rPr>
                <w:color w:val="767171"/>
                <w:sz w:val="24"/>
                <w:szCs w:val="24"/>
              </w:rPr>
              <w:t xml:space="preserve"> me veo como un ingeniero exitoso, trabajando para distintas empresas de manera </w:t>
            </w:r>
            <w:r w:rsidR="001E3025">
              <w:rPr>
                <w:color w:val="767171"/>
                <w:sz w:val="24"/>
                <w:szCs w:val="24"/>
              </w:rPr>
              <w:t>Hibrida</w:t>
            </w:r>
            <w:r>
              <w:rPr>
                <w:color w:val="767171"/>
                <w:sz w:val="24"/>
                <w:szCs w:val="24"/>
              </w:rPr>
              <w:t xml:space="preserve">, </w:t>
            </w:r>
            <w:r w:rsidR="001E3025">
              <w:rPr>
                <w:color w:val="767171"/>
                <w:sz w:val="24"/>
                <w:szCs w:val="24"/>
              </w:rPr>
              <w:t xml:space="preserve">donde </w:t>
            </w:r>
            <w:r>
              <w:rPr>
                <w:color w:val="767171"/>
                <w:sz w:val="24"/>
                <w:szCs w:val="24"/>
              </w:rPr>
              <w:t>estudio</w:t>
            </w:r>
            <w:r w:rsidR="001E3025">
              <w:rPr>
                <w:color w:val="767171"/>
                <w:sz w:val="24"/>
                <w:szCs w:val="24"/>
              </w:rPr>
              <w:t xml:space="preserve"> sus estrategias, aplicación</w:t>
            </w:r>
            <w:r>
              <w:rPr>
                <w:color w:val="767171"/>
                <w:sz w:val="24"/>
                <w:szCs w:val="24"/>
              </w:rPr>
              <w:t xml:space="preserve"> pudiendo decirles donde están sus brechas y fallos e</w:t>
            </w:r>
            <w:r w:rsidR="001E3025">
              <w:rPr>
                <w:color w:val="767171"/>
                <w:sz w:val="24"/>
                <w:szCs w:val="24"/>
              </w:rPr>
              <w:t>n su modelos</w:t>
            </w:r>
            <w:r>
              <w:rPr>
                <w:color w:val="767171"/>
                <w:sz w:val="24"/>
                <w:szCs w:val="24"/>
              </w:rPr>
              <w:t xml:space="preserve">, me veo </w:t>
            </w:r>
            <w:r w:rsidR="001E3025">
              <w:rPr>
                <w:color w:val="767171"/>
                <w:sz w:val="24"/>
                <w:szCs w:val="24"/>
              </w:rPr>
              <w:t xml:space="preserve">como un gran analista y </w:t>
            </w:r>
            <w:proofErr w:type="spellStart"/>
            <w:r w:rsidR="001E3025">
              <w:rPr>
                <w:color w:val="767171"/>
                <w:sz w:val="24"/>
                <w:szCs w:val="24"/>
              </w:rPr>
              <w:t>gestionador</w:t>
            </w:r>
            <w:proofErr w:type="spellEnd"/>
            <w:r w:rsidR="001E3025">
              <w:rPr>
                <w:color w:val="767171"/>
                <w:sz w:val="24"/>
                <w:szCs w:val="24"/>
              </w:rPr>
              <w:t xml:space="preserve"> de proyectos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00112F4A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2E4FDF3C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4933C0DD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617AAB03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39FF6BEE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16DC5B23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1EA100BE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21A64740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  <w:p w14:paraId="03082E02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</w:tc>
      </w:tr>
    </w:tbl>
    <w:p w14:paraId="181BF27E" w14:textId="77777777" w:rsidR="002801B1" w:rsidRDefault="002801B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33290F0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45EEED67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7A165452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45ADBEB5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p w14:paraId="3579F567" w14:textId="77777777" w:rsidR="002801B1" w:rsidRDefault="002801B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801B1" w14:paraId="79513216" w14:textId="77777777">
        <w:trPr>
          <w:trHeight w:val="440"/>
        </w:trPr>
        <w:tc>
          <w:tcPr>
            <w:tcW w:w="10076" w:type="dxa"/>
            <w:vAlign w:val="center"/>
          </w:tcPr>
          <w:p w14:paraId="22C84D7B" w14:textId="77777777" w:rsidR="002801B1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bookmarkStart w:id="0" w:name="_heading=h.7dfe3daiep0g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2801B1" w14:paraId="72C35A84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3AFB5DFE" w14:textId="77777777" w:rsidR="002801B1" w:rsidRDefault="002801B1">
            <w:pPr>
              <w:rPr>
                <w:color w:val="767171"/>
                <w:sz w:val="24"/>
                <w:szCs w:val="24"/>
              </w:rPr>
            </w:pPr>
          </w:p>
          <w:p w14:paraId="5851B79B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51FDA972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B5A6916" w14:textId="059429AE" w:rsidR="002801B1" w:rsidRDefault="001E302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</w:t>
            </w:r>
            <w:r w:rsidR="00000000">
              <w:rPr>
                <w:color w:val="767171"/>
                <w:sz w:val="24"/>
                <w:szCs w:val="24"/>
              </w:rPr>
              <w:t xml:space="preserve">is proyectos siempre han estado relacionados </w:t>
            </w:r>
            <w:r>
              <w:rPr>
                <w:color w:val="767171"/>
                <w:sz w:val="24"/>
                <w:szCs w:val="24"/>
              </w:rPr>
              <w:t>con los análisis estadísticos</w:t>
            </w:r>
            <w:r w:rsidR="00000000">
              <w:rPr>
                <w:color w:val="767171"/>
                <w:sz w:val="24"/>
                <w:szCs w:val="24"/>
              </w:rPr>
              <w:t>, eso por parte de mis portafolios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676B2519" w14:textId="77777777" w:rsidR="002801B1" w:rsidRDefault="002801B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47B1C95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52043434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065391F3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4F12CFB3" w14:textId="77777777" w:rsidR="002801B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58C76BAC" w14:textId="77777777" w:rsidR="001E3025" w:rsidRDefault="001E3025">
            <w:pPr>
              <w:jc w:val="both"/>
              <w:rPr>
                <w:b/>
                <w:color w:val="1F4E79"/>
              </w:rPr>
            </w:pPr>
          </w:p>
          <w:p w14:paraId="642C184D" w14:textId="5ECE3B58" w:rsidR="0065211B" w:rsidRDefault="001E3025" w:rsidP="001E302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Este proyecto evaluara mi desempeño como desarrollador, conocimiento de estudio </w:t>
            </w:r>
            <w:r w:rsidR="0065211B">
              <w:rPr>
                <w:color w:val="767171"/>
                <w:sz w:val="24"/>
                <w:szCs w:val="24"/>
              </w:rPr>
              <w:t>y análisis.</w:t>
            </w:r>
          </w:p>
          <w:p w14:paraId="330D12D1" w14:textId="77777777" w:rsidR="0065211B" w:rsidRDefault="0065211B" w:rsidP="001E3025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B1A6C1" w14:textId="15BC6904" w:rsidR="002801B1" w:rsidRDefault="0065211B" w:rsidP="0065211B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Un proyecto donde tenga que evaluar y analizar datos para generar herramientas que ayuden a las personas y cubrir necesidades</w:t>
            </w:r>
          </w:p>
          <w:p w14:paraId="6930CF99" w14:textId="77777777" w:rsidR="0065211B" w:rsidRDefault="0065211B" w:rsidP="0065211B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932A581" w14:textId="7CF9ADE7" w:rsidR="002801B1" w:rsidRPr="0065211B" w:rsidRDefault="0065211B" w:rsidP="0065211B">
            <w:pPr>
              <w:tabs>
                <w:tab w:val="left" w:pos="454"/>
              </w:tabs>
              <w:jc w:val="both"/>
              <w:rPr>
                <w:b/>
                <w:color w:val="1F4E79"/>
              </w:rPr>
            </w:pPr>
            <w:r>
              <w:rPr>
                <w:color w:val="767171"/>
                <w:sz w:val="24"/>
                <w:szCs w:val="24"/>
              </w:rPr>
              <w:t>Este proyecto APT se sitúa en la sociedad a nivel de comunidad</w:t>
            </w:r>
          </w:p>
          <w:p w14:paraId="07042F4B" w14:textId="77777777" w:rsidR="002801B1" w:rsidRDefault="002801B1">
            <w:pPr>
              <w:jc w:val="both"/>
              <w:rPr>
                <w:b/>
              </w:rPr>
            </w:pPr>
          </w:p>
          <w:p w14:paraId="4696F32A" w14:textId="77777777" w:rsidR="002801B1" w:rsidRDefault="002801B1">
            <w:pPr>
              <w:jc w:val="both"/>
              <w:rPr>
                <w:b/>
              </w:rPr>
            </w:pPr>
          </w:p>
          <w:p w14:paraId="27FB5E76" w14:textId="77777777" w:rsidR="002801B1" w:rsidRDefault="002801B1">
            <w:pPr>
              <w:jc w:val="both"/>
              <w:rPr>
                <w:b/>
              </w:rPr>
            </w:pPr>
          </w:p>
          <w:p w14:paraId="16A29968" w14:textId="77777777" w:rsidR="002801B1" w:rsidRDefault="002801B1">
            <w:pPr>
              <w:jc w:val="both"/>
              <w:rPr>
                <w:b/>
              </w:rPr>
            </w:pPr>
          </w:p>
          <w:p w14:paraId="76E3DB42" w14:textId="77777777" w:rsidR="002801B1" w:rsidRDefault="002801B1">
            <w:pPr>
              <w:jc w:val="both"/>
              <w:rPr>
                <w:b/>
              </w:rPr>
            </w:pPr>
          </w:p>
          <w:p w14:paraId="1E5F60D3" w14:textId="77777777" w:rsidR="002801B1" w:rsidRDefault="002801B1">
            <w:pPr>
              <w:jc w:val="both"/>
              <w:rPr>
                <w:b/>
              </w:rPr>
            </w:pPr>
          </w:p>
          <w:p w14:paraId="4C123D38" w14:textId="77777777" w:rsidR="002801B1" w:rsidRDefault="002801B1">
            <w:pPr>
              <w:jc w:val="both"/>
              <w:rPr>
                <w:b/>
                <w:color w:val="1F4E79"/>
              </w:rPr>
            </w:pPr>
          </w:p>
        </w:tc>
      </w:tr>
    </w:tbl>
    <w:p w14:paraId="4F035C54" w14:textId="77777777" w:rsidR="002801B1" w:rsidRDefault="002801B1" w:rsidP="0065211B">
      <w:pPr>
        <w:rPr>
          <w:sz w:val="24"/>
          <w:szCs w:val="24"/>
        </w:rPr>
      </w:pPr>
    </w:p>
    <w:sectPr w:rsidR="002801B1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19A9A4" w14:textId="77777777" w:rsidR="00311133" w:rsidRDefault="00311133">
      <w:pPr>
        <w:spacing w:after="0" w:line="240" w:lineRule="auto"/>
      </w:pPr>
      <w:r>
        <w:separator/>
      </w:r>
    </w:p>
  </w:endnote>
  <w:endnote w:type="continuationSeparator" w:id="0">
    <w:p w14:paraId="2D1C1813" w14:textId="77777777" w:rsidR="00311133" w:rsidRDefault="00311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3B524AB9-9FCD-41E7-ABDE-2482317415C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90EC768-1368-49E0-A97F-4F1A11E4051B}"/>
    <w:embedBold r:id="rId3" w:fontKey="{7D0649F2-D2EB-4FEE-A4DA-AE754D3ECB31}"/>
    <w:embedBoldItalic r:id="rId4" w:fontKey="{22AC3EB5-69DF-4F04-9454-AA7BB0007B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C2DBFAF-812C-4023-93E2-ECD17F816A0C}"/>
    <w:embedItalic r:id="rId6" w:fontKey="{6E97D3E6-0809-4CB3-823B-BADF544A26A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107B881-E643-47FE-8D27-5A79E5C6923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501D355-390A-4987-B108-69F6E708F4BA}"/>
    <w:embedBold r:id="rId9" w:fontKey="{7764EFAF-DBF3-45C0-B26B-C95614EDDA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2EE188" w14:textId="77777777" w:rsidR="002801B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91BCAB8" wp14:editId="1A3CE65D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5024276" name="Grupo 18502427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77075288" name="Rectángulo 167707528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9C6788" w14:textId="77777777" w:rsidR="002801B1" w:rsidRDefault="002801B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8775104" name="Rectángulo 20877510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D5005A" w14:textId="77777777" w:rsidR="002801B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45143508" name="Grupo 164514350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20773899" name="Conector: angular 112077389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46361210" name="Conector: angular 184636121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46F095" w14:textId="77777777" w:rsidR="00311133" w:rsidRDefault="00311133">
      <w:pPr>
        <w:spacing w:after="0" w:line="240" w:lineRule="auto"/>
      </w:pPr>
      <w:r>
        <w:separator/>
      </w:r>
    </w:p>
  </w:footnote>
  <w:footnote w:type="continuationSeparator" w:id="0">
    <w:p w14:paraId="26A57E7D" w14:textId="77777777" w:rsidR="00311133" w:rsidRDefault="003111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84AA25" w14:textId="77777777" w:rsidR="002801B1" w:rsidRDefault="002801B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801B1" w14:paraId="5B1CA4C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B8015AD" w14:textId="77777777" w:rsidR="002801B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1BCC4539" w14:textId="77777777" w:rsidR="002801B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0688581A" w14:textId="77777777" w:rsidR="002801B1" w:rsidRDefault="002801B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7A8A05B" w14:textId="77777777" w:rsidR="002801B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8C89FA1" wp14:editId="53A0C113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E9C7A5" w14:textId="77777777" w:rsidR="002801B1" w:rsidRDefault="002801B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4630A" w14:textId="77777777" w:rsidR="002801B1" w:rsidRDefault="002801B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2801B1" w14:paraId="55D8B66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EB86B13" w14:textId="77777777" w:rsidR="002801B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D5E3861" wp14:editId="12A5BCBB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23F075B8" w14:textId="77777777" w:rsidR="002801B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AE0E810" w14:textId="77777777" w:rsidR="002801B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1338DF3" w14:textId="77777777" w:rsidR="002801B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31D9587A" w14:textId="77777777" w:rsidR="002801B1" w:rsidRDefault="002801B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7A2418CF" w14:textId="77777777" w:rsidR="002801B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B45FD17" wp14:editId="470B4D2C">
                <wp:extent cx="1908834" cy="470407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5DA2637" w14:textId="77777777" w:rsidR="002801B1" w:rsidRDefault="002801B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1B794A"/>
    <w:multiLevelType w:val="multilevel"/>
    <w:tmpl w:val="DF6CF6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463B4F"/>
    <w:multiLevelType w:val="multilevel"/>
    <w:tmpl w:val="FBAEE4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097E0E"/>
    <w:multiLevelType w:val="multilevel"/>
    <w:tmpl w:val="899EF2D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38808144">
    <w:abstractNumId w:val="1"/>
  </w:num>
  <w:num w:numId="2" w16cid:durableId="1023556150">
    <w:abstractNumId w:val="0"/>
  </w:num>
  <w:num w:numId="3" w16cid:durableId="18594647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1B1"/>
    <w:rsid w:val="00033C98"/>
    <w:rsid w:val="000948FB"/>
    <w:rsid w:val="001E3025"/>
    <w:rsid w:val="002801B1"/>
    <w:rsid w:val="00311133"/>
    <w:rsid w:val="0065211B"/>
    <w:rsid w:val="00EC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2E00F"/>
  <w15:docId w15:val="{55D27064-A3F0-462F-8A05-DAB9F67DE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025"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GxIWzy59bCBvpXpmHkIXzEX+8w==">CgMxLjAyDmguN2RmZTNkYWllcDBnOAByITFPRXJZUURTVTlRTTFaRGM3dC13ZDVyenJZUjM4QXlFTA==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4</Pages>
  <Words>745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Actores Actores</cp:lastModifiedBy>
  <cp:revision>3</cp:revision>
  <dcterms:created xsi:type="dcterms:W3CDTF">2021-12-31T12:50:00Z</dcterms:created>
  <dcterms:modified xsi:type="dcterms:W3CDTF">2025-03-28T23:20:00Z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